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5A648712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D116D4">
        <w:rPr>
          <w:b/>
          <w:sz w:val="48"/>
          <w:szCs w:val="48"/>
          <w:lang w:val="pt-BR"/>
        </w:rPr>
        <w:t>N</w:t>
      </w:r>
      <w:r w:rsidR="00151846" w:rsidRPr="00151846">
        <w:rPr>
          <w:b/>
          <w:sz w:val="48"/>
          <w:szCs w:val="48"/>
          <w:lang w:val="pt-BR"/>
        </w:rPr>
        <w:t>1730</w:t>
      </w:r>
      <w:r w:rsidR="005E2A77">
        <w:rPr>
          <w:b/>
          <w:sz w:val="48"/>
          <w:szCs w:val="48"/>
          <w:lang w:val="pt-BR"/>
        </w:rPr>
        <w:t>9</w:t>
      </w:r>
      <w:bookmarkStart w:id="0" w:name="_GoBack"/>
      <w:bookmarkEnd w:id="0"/>
    </w:p>
    <w:p w14:paraId="30514376" w14:textId="2C51D148" w:rsidR="009B3E6A" w:rsidRDefault="00151846" w:rsidP="00151846">
      <w:pPr>
        <w:wordWrap w:val="0"/>
        <w:jc w:val="right"/>
        <w:rPr>
          <w:lang w:val="it-IT"/>
        </w:rPr>
      </w:pPr>
      <w:r>
        <w:rPr>
          <w:b/>
          <w:sz w:val="28"/>
          <w:lang w:val="pt-BR"/>
        </w:rPr>
        <w:t>Gwangju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KR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January</w:t>
      </w:r>
      <w:r w:rsidR="00BB263E">
        <w:rPr>
          <w:b/>
          <w:sz w:val="28"/>
        </w:rPr>
        <w:t xml:space="preserve"> </w:t>
      </w:r>
      <w:r w:rsidR="009B3E6A">
        <w:rPr>
          <w:b/>
          <w:sz w:val="28"/>
        </w:rPr>
        <w:t>201</w:t>
      </w:r>
      <w:r>
        <w:rPr>
          <w:b/>
          <w:sz w:val="28"/>
        </w:rPr>
        <w:t>8</w:t>
      </w: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463"/>
      </w:tblGrid>
      <w:tr w:rsidR="00BB263E" w:rsidRPr="00857533" w14:paraId="038737A7" w14:textId="77777777" w:rsidTr="00D403F0">
        <w:tc>
          <w:tcPr>
            <w:tcW w:w="0" w:type="auto"/>
            <w:shd w:val="clear" w:color="auto" w:fill="auto"/>
          </w:tcPr>
          <w:p w14:paraId="510A4F2C" w14:textId="77777777" w:rsidR="00BB263E" w:rsidRPr="00406BFA" w:rsidRDefault="00BB263E" w:rsidP="00D403F0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38C2C2B" w14:textId="77777777" w:rsidR="00BB263E" w:rsidRPr="00406BFA" w:rsidRDefault="00BB263E" w:rsidP="00D403F0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BB263E" w:rsidRPr="00857533" w14:paraId="4E01B645" w14:textId="77777777" w:rsidTr="00D403F0">
        <w:tc>
          <w:tcPr>
            <w:tcW w:w="0" w:type="auto"/>
            <w:shd w:val="clear" w:color="auto" w:fill="auto"/>
          </w:tcPr>
          <w:p w14:paraId="756EC6D3" w14:textId="77777777" w:rsidR="00BB263E" w:rsidRPr="00406BFA" w:rsidRDefault="00BB263E" w:rsidP="00D403F0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35CE7F98" w14:textId="77C88681" w:rsidR="00BB263E" w:rsidRPr="00406BFA" w:rsidRDefault="00BB263E" w:rsidP="00BB263E">
            <w:pPr>
              <w:rPr>
                <w:b/>
              </w:rPr>
            </w:pPr>
            <w:r w:rsidRPr="001C5523">
              <w:rPr>
                <w:b/>
              </w:rPr>
              <w:t xml:space="preserve">Call for patent </w:t>
            </w:r>
            <w:r>
              <w:rPr>
                <w:b/>
              </w:rPr>
              <w:t>declarations</w:t>
            </w:r>
            <w:r w:rsidRPr="001C5523">
              <w:rPr>
                <w:b/>
              </w:rPr>
              <w:t xml:space="preserve"> on standards under development</w:t>
            </w:r>
          </w:p>
        </w:tc>
      </w:tr>
    </w:tbl>
    <w:p w14:paraId="32BA5CEB" w14:textId="77777777" w:rsidR="00BB263E" w:rsidRDefault="00BB263E" w:rsidP="00BB263E"/>
    <w:p w14:paraId="328B73C5" w14:textId="77777777" w:rsidR="00BB263E" w:rsidRDefault="00BB263E" w:rsidP="00BB263E"/>
    <w:p w14:paraId="2AE52296" w14:textId="77777777" w:rsidR="00BB263E" w:rsidRPr="00857533" w:rsidRDefault="00BB263E" w:rsidP="00BB263E">
      <w:pPr>
        <w:jc w:val="center"/>
        <w:rPr>
          <w:b/>
          <w:sz w:val="28"/>
        </w:rPr>
      </w:pPr>
      <w:r w:rsidRPr="001C5523">
        <w:rPr>
          <w:b/>
          <w:sz w:val="28"/>
        </w:rPr>
        <w:t>Call for patent statements on standards under development</w:t>
      </w:r>
    </w:p>
    <w:p w14:paraId="336C9C0D" w14:textId="54E0F9F2" w:rsidR="00BB263E" w:rsidRDefault="00BB263E" w:rsidP="00BB263E"/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4"/>
        <w:gridCol w:w="456"/>
        <w:gridCol w:w="717"/>
        <w:gridCol w:w="630"/>
        <w:gridCol w:w="4101"/>
      </w:tblGrid>
      <w:tr w:rsidR="00241EBF" w:rsidRPr="00FD14E7" w14:paraId="27877610" w14:textId="77777777" w:rsidTr="00E32855">
        <w:trPr>
          <w:jc w:val="center"/>
        </w:trPr>
        <w:tc>
          <w:tcPr>
            <w:tcW w:w="0" w:type="auto"/>
          </w:tcPr>
          <w:p w14:paraId="45E781C6" w14:textId="77777777" w:rsidR="00241EBF" w:rsidRPr="00FD14E7" w:rsidRDefault="00241EBF" w:rsidP="00E32855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5D6A7427" w14:textId="77777777" w:rsidR="00241EBF" w:rsidRPr="00FD14E7" w:rsidRDefault="00241EBF" w:rsidP="00E32855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57F6D33C" w14:textId="77777777" w:rsidR="00241EBF" w:rsidRPr="00FD14E7" w:rsidRDefault="00241EBF" w:rsidP="00E32855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3312812F" w14:textId="77777777" w:rsidR="00241EBF" w:rsidRPr="00FD14E7" w:rsidRDefault="00241EBF" w:rsidP="00E32855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7F2C07D" w14:textId="77777777" w:rsidR="00241EBF" w:rsidRPr="00FD14E7" w:rsidRDefault="00241EBF" w:rsidP="00E32855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FD14E7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</w:tr>
      <w:tr w:rsidR="00241EBF" w:rsidRPr="00FD14E7" w14:paraId="5A21BFA8" w14:textId="77777777" w:rsidTr="00E32855">
        <w:trPr>
          <w:jc w:val="center"/>
        </w:trPr>
        <w:tc>
          <w:tcPr>
            <w:tcW w:w="0" w:type="auto"/>
          </w:tcPr>
          <w:p w14:paraId="12C91A6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4807C6E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D6656B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A18CF26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74CF883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Support for sample variants </w:t>
            </w:r>
          </w:p>
        </w:tc>
      </w:tr>
      <w:tr w:rsidR="00241EBF" w:rsidRPr="00FD14E7" w14:paraId="520B4740" w14:textId="77777777" w:rsidTr="00E32855">
        <w:trPr>
          <w:jc w:val="center"/>
        </w:trPr>
        <w:tc>
          <w:tcPr>
            <w:tcW w:w="0" w:type="auto"/>
          </w:tcPr>
          <w:p w14:paraId="5BC2812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4FE2597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98EF3F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C31F404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636B1A8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Carriage of HEVC Tiles </w:t>
            </w:r>
          </w:p>
        </w:tc>
      </w:tr>
      <w:tr w:rsidR="00241EBF" w:rsidRPr="00FD14E7" w14:paraId="04CD782D" w14:textId="77777777" w:rsidTr="00E32855">
        <w:trPr>
          <w:jc w:val="center"/>
        </w:trPr>
        <w:tc>
          <w:tcPr>
            <w:tcW w:w="0" w:type="auto"/>
          </w:tcPr>
          <w:p w14:paraId="15B94BF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0A4749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401A66C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14:paraId="4FE4CB09" w14:textId="77777777" w:rsidR="00241EBF" w:rsidRPr="001F7DF5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1F7DF5">
              <w:rPr>
                <w:lang w:eastAsia="ja-JP"/>
              </w:rPr>
              <w:t>A7</w:t>
            </w:r>
          </w:p>
        </w:tc>
        <w:tc>
          <w:tcPr>
            <w:tcW w:w="0" w:type="auto"/>
          </w:tcPr>
          <w:p w14:paraId="174E042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SBR Enhancements</w:t>
            </w:r>
          </w:p>
        </w:tc>
      </w:tr>
      <w:tr w:rsidR="00241EBF" w:rsidRPr="00FD14E7" w14:paraId="7799F6C4" w14:textId="77777777" w:rsidTr="00E32855">
        <w:trPr>
          <w:jc w:val="center"/>
        </w:trPr>
        <w:tc>
          <w:tcPr>
            <w:tcW w:w="0" w:type="auto"/>
          </w:tcPr>
          <w:p w14:paraId="598808C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2C5772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7C78401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2C3EE1E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A43</w:t>
            </w:r>
          </w:p>
        </w:tc>
        <w:tc>
          <w:tcPr>
            <w:tcW w:w="0" w:type="auto"/>
          </w:tcPr>
          <w:p w14:paraId="036C71F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New levels of ALS Simple prof</w:t>
            </w:r>
          </w:p>
        </w:tc>
      </w:tr>
      <w:tr w:rsidR="00241EBF" w:rsidRPr="00FD14E7" w14:paraId="26846AEC" w14:textId="77777777" w:rsidTr="00E32855">
        <w:trPr>
          <w:jc w:val="center"/>
        </w:trPr>
        <w:tc>
          <w:tcPr>
            <w:tcW w:w="0" w:type="auto"/>
          </w:tcPr>
          <w:p w14:paraId="689CC2B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60E7276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EE0298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8A540D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16B42436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SEI msg</w:t>
            </w:r>
          </w:p>
        </w:tc>
      </w:tr>
      <w:tr w:rsidR="00241EBF" w:rsidRPr="00FD14E7" w14:paraId="010AFA96" w14:textId="77777777" w:rsidTr="00E32855">
        <w:trPr>
          <w:jc w:val="center"/>
        </w:trPr>
        <w:tc>
          <w:tcPr>
            <w:tcW w:w="0" w:type="auto"/>
          </w:tcPr>
          <w:p w14:paraId="375C6F14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01E2D0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50B157E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3E8713E9" w14:textId="77777777" w:rsidR="00241EBF" w:rsidRPr="008954B5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F13B24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Compact Sample to Group</w:t>
            </w:r>
          </w:p>
        </w:tc>
      </w:tr>
      <w:tr w:rsidR="00241EBF" w:rsidRPr="00FD14E7" w14:paraId="2FBD27F9" w14:textId="77777777" w:rsidTr="00E32855">
        <w:trPr>
          <w:jc w:val="center"/>
        </w:trPr>
        <w:tc>
          <w:tcPr>
            <w:tcW w:w="0" w:type="auto"/>
          </w:tcPr>
          <w:p w14:paraId="25EA0EC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1F46DE6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7CCF395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34D868BF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6D3737A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Brands</w:t>
            </w:r>
          </w:p>
        </w:tc>
      </w:tr>
      <w:tr w:rsidR="00241EBF" w:rsidRPr="00FD14E7" w14:paraId="6AE88DBE" w14:textId="77777777" w:rsidTr="00E32855">
        <w:trPr>
          <w:jc w:val="center"/>
        </w:trPr>
        <w:tc>
          <w:tcPr>
            <w:tcW w:w="0" w:type="auto"/>
          </w:tcPr>
          <w:p w14:paraId="06B3376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46129E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3E90972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4C04452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DED984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OFF</w:t>
            </w:r>
          </w:p>
        </w:tc>
      </w:tr>
      <w:tr w:rsidR="00241EBF" w:rsidRPr="00FD14E7" w14:paraId="424104AD" w14:textId="77777777" w:rsidTr="00E32855">
        <w:trPr>
          <w:jc w:val="center"/>
        </w:trPr>
        <w:tc>
          <w:tcPr>
            <w:tcW w:w="0" w:type="auto"/>
          </w:tcPr>
          <w:p w14:paraId="7692A73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3259FC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056E809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B46D8D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67FAC49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AL</w:t>
            </w:r>
            <w:r w:rsidRPr="00FD14E7">
              <w:rPr>
                <w:lang w:eastAsia="zh-CN"/>
              </w:rPr>
              <w:t>S Simple prof</w:t>
            </w:r>
          </w:p>
        </w:tc>
      </w:tr>
      <w:tr w:rsidR="00241EBF" w:rsidRPr="00FD14E7" w14:paraId="21250D64" w14:textId="77777777" w:rsidTr="00E32855">
        <w:trPr>
          <w:jc w:val="center"/>
        </w:trPr>
        <w:tc>
          <w:tcPr>
            <w:tcW w:w="0" w:type="auto"/>
          </w:tcPr>
          <w:p w14:paraId="535D489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CB7EB8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14:paraId="76D480B9" w14:textId="77777777" w:rsidR="00241EBF" w:rsidRPr="008954B5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954B5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15B26C0" w14:textId="77777777" w:rsidR="00241EBF" w:rsidRPr="008954B5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954B5">
              <w:rPr>
                <w:lang w:eastAsia="zh-CN"/>
              </w:rPr>
              <w:t>E</w:t>
            </w:r>
            <w:r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30EA832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Carriage of Web Resource in ISOBMFF</w:t>
            </w:r>
          </w:p>
        </w:tc>
      </w:tr>
      <w:tr w:rsidR="00241EBF" w:rsidRPr="00FD14E7" w14:paraId="1DF2AF56" w14:textId="77777777" w:rsidTr="00E32855">
        <w:trPr>
          <w:jc w:val="center"/>
        </w:trPr>
        <w:tc>
          <w:tcPr>
            <w:tcW w:w="0" w:type="auto"/>
          </w:tcPr>
          <w:p w14:paraId="257F71F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54328B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1C7E634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37B3705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79EA63E4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FF RS</w:t>
            </w:r>
          </w:p>
        </w:tc>
      </w:tr>
      <w:tr w:rsidR="00241EBF" w:rsidRPr="00FD14E7" w14:paraId="536605AA" w14:textId="77777777" w:rsidTr="00E32855">
        <w:trPr>
          <w:jc w:val="center"/>
        </w:trPr>
        <w:tc>
          <w:tcPr>
            <w:tcW w:w="0" w:type="auto"/>
          </w:tcPr>
          <w:p w14:paraId="023D2CC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7FEC243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21361BDD" w14:textId="77777777" w:rsidR="00241EBF" w:rsidRPr="008954B5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3D7BB96" w14:textId="77777777" w:rsidR="00241EBF" w:rsidRPr="008954B5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E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6443C36" w14:textId="77777777" w:rsidR="00241EBF" w:rsidRPr="00C55EDB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Compact descriptors for video Analysis</w:t>
            </w:r>
          </w:p>
        </w:tc>
      </w:tr>
      <w:tr w:rsidR="00241EBF" w:rsidRPr="00FD14E7" w14:paraId="5B8EACAE" w14:textId="77777777" w:rsidTr="00E32855">
        <w:trPr>
          <w:jc w:val="center"/>
        </w:trPr>
        <w:tc>
          <w:tcPr>
            <w:tcW w:w="0" w:type="auto"/>
          </w:tcPr>
          <w:p w14:paraId="0BF42E1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3199E2D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779FC61D" w14:textId="77777777" w:rsidR="00241EBF" w:rsidRPr="008954B5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7804457" w14:textId="77777777" w:rsidR="00241EBF" w:rsidRPr="008954B5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1ECA968C" w14:textId="77777777" w:rsidR="00241EBF" w:rsidRPr="00C55EDB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CDVA Conformance &amp; RS</w:t>
            </w:r>
          </w:p>
        </w:tc>
      </w:tr>
      <w:tr w:rsidR="00241EBF" w:rsidRPr="00FD14E7" w14:paraId="30AC3858" w14:textId="77777777" w:rsidTr="00E32855">
        <w:trPr>
          <w:jc w:val="center"/>
        </w:trPr>
        <w:tc>
          <w:tcPr>
            <w:tcW w:w="0" w:type="auto"/>
          </w:tcPr>
          <w:p w14:paraId="0B836D8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highlight w:val="magenta"/>
                <w:lang w:eastAsia="zh-CN"/>
              </w:rPr>
            </w:pPr>
            <w:r w:rsidRPr="00FD14E7">
              <w:rPr>
                <w:highlight w:val="magenta"/>
                <w:lang w:eastAsia="zh-CN"/>
              </w:rPr>
              <w:t>21</w:t>
            </w:r>
          </w:p>
        </w:tc>
        <w:tc>
          <w:tcPr>
            <w:tcW w:w="0" w:type="auto"/>
          </w:tcPr>
          <w:p w14:paraId="4C0E61A2" w14:textId="77777777" w:rsidR="00241EBF" w:rsidRPr="00FD14E7" w:rsidRDefault="00241EBF" w:rsidP="00E32855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5EC4728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16A3D0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8954B5">
              <w:rPr>
                <w:lang w:eastAsia="ja-JP"/>
              </w:rPr>
              <w:t>2E</w:t>
            </w:r>
          </w:p>
        </w:tc>
        <w:tc>
          <w:tcPr>
            <w:tcW w:w="0" w:type="auto"/>
          </w:tcPr>
          <w:p w14:paraId="53B3C77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U</w:t>
            </w:r>
            <w:r>
              <w:rPr>
                <w:lang w:eastAsia="ja-JP"/>
              </w:rPr>
              <w:t>D Extensions</w:t>
            </w:r>
          </w:p>
        </w:tc>
      </w:tr>
      <w:tr w:rsidR="00241EBF" w:rsidRPr="00FD14E7" w14:paraId="04BFE179" w14:textId="77777777" w:rsidTr="00E32855">
        <w:trPr>
          <w:jc w:val="center"/>
        </w:trPr>
        <w:tc>
          <w:tcPr>
            <w:tcW w:w="0" w:type="auto"/>
          </w:tcPr>
          <w:p w14:paraId="59FA430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70E9A90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4F062A5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A93197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38446CC7" w14:textId="77777777" w:rsidR="00241EBF" w:rsidRPr="00C55EDB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xHE-AAC and other media profiles</w:t>
            </w:r>
          </w:p>
        </w:tc>
      </w:tr>
      <w:tr w:rsidR="00241EBF" w:rsidRPr="00FD14E7" w14:paraId="3D7F4CBD" w14:textId="77777777" w:rsidTr="00E32855">
        <w:trPr>
          <w:jc w:val="center"/>
        </w:trPr>
        <w:tc>
          <w:tcPr>
            <w:tcW w:w="0" w:type="auto"/>
          </w:tcPr>
          <w:p w14:paraId="5039814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9213B9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1AF8C01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3ED115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8BEDCD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Visual Identity AF</w:t>
            </w:r>
          </w:p>
        </w:tc>
      </w:tr>
      <w:tr w:rsidR="00241EBF" w:rsidRPr="00FD14E7" w14:paraId="40D07492" w14:textId="77777777" w:rsidTr="00E32855">
        <w:trPr>
          <w:jc w:val="center"/>
        </w:trPr>
        <w:tc>
          <w:tcPr>
            <w:tcW w:w="0" w:type="auto"/>
          </w:tcPr>
          <w:p w14:paraId="57AFD16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0F01B8C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501AB25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B396E3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5469C1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Multi Image AF</w:t>
            </w:r>
          </w:p>
        </w:tc>
      </w:tr>
      <w:tr w:rsidR="00241EBF" w:rsidRPr="00FD14E7" w14:paraId="24684BEC" w14:textId="77777777" w:rsidTr="00E32855">
        <w:trPr>
          <w:jc w:val="center"/>
        </w:trPr>
        <w:tc>
          <w:tcPr>
            <w:tcW w:w="0" w:type="auto"/>
          </w:tcPr>
          <w:p w14:paraId="1814D90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72D6F97F" w14:textId="77777777" w:rsidR="00241EBF" w:rsidRPr="00FD14E7" w:rsidRDefault="00241EBF" w:rsidP="00E32855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3C2E651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AE7EE4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0EAC0C7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AVC/HEVC compl. pred. model</w:t>
            </w:r>
          </w:p>
        </w:tc>
      </w:tr>
      <w:tr w:rsidR="00241EBF" w:rsidRPr="00FD14E7" w14:paraId="12005329" w14:textId="77777777" w:rsidTr="00E32855">
        <w:trPr>
          <w:jc w:val="center"/>
        </w:trPr>
        <w:tc>
          <w:tcPr>
            <w:tcW w:w="0" w:type="auto"/>
          </w:tcPr>
          <w:p w14:paraId="50356F0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CF06423" w14:textId="77777777" w:rsidR="00241EBF" w:rsidRPr="00FD14E7" w:rsidRDefault="00241EBF" w:rsidP="00E32855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1D3E665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E8BFF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651A497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 xml:space="preserve">Sample Var. for multiple enc. </w:t>
            </w:r>
          </w:p>
        </w:tc>
      </w:tr>
      <w:tr w:rsidR="00241EBF" w:rsidRPr="00FD14E7" w14:paraId="76757306" w14:textId="77777777" w:rsidTr="00E32855">
        <w:trPr>
          <w:jc w:val="center"/>
        </w:trPr>
        <w:tc>
          <w:tcPr>
            <w:tcW w:w="0" w:type="auto"/>
          </w:tcPr>
          <w:p w14:paraId="318315D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0CEA0A64" w14:textId="77777777" w:rsidR="00241EBF" w:rsidRPr="00FD14E7" w:rsidRDefault="00241EBF" w:rsidP="00E32855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099D48A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1F96D48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8E266F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MORE</w:t>
            </w:r>
          </w:p>
        </w:tc>
      </w:tr>
      <w:tr w:rsidR="00241EBF" w:rsidRPr="00FD14E7" w14:paraId="584DA08F" w14:textId="77777777" w:rsidTr="00E32855">
        <w:trPr>
          <w:jc w:val="center"/>
        </w:trPr>
        <w:tc>
          <w:tcPr>
            <w:tcW w:w="0" w:type="auto"/>
          </w:tcPr>
          <w:p w14:paraId="12CA943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00A485C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14:paraId="42ADED6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57A5447" w14:textId="77777777" w:rsidR="00241EBF" w:rsidRPr="008954B5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0FFF96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format</w:t>
            </w:r>
          </w:p>
        </w:tc>
      </w:tr>
      <w:tr w:rsidR="00241EBF" w:rsidRPr="00FD14E7" w14:paraId="6D97268A" w14:textId="77777777" w:rsidTr="00E32855">
        <w:trPr>
          <w:jc w:val="center"/>
        </w:trPr>
        <w:tc>
          <w:tcPr>
            <w:tcW w:w="0" w:type="auto"/>
          </w:tcPr>
          <w:p w14:paraId="35156C4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11E7FA4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79FDE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20EDEB6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F82CAC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Stream ID and FF groups</w:t>
            </w:r>
          </w:p>
        </w:tc>
      </w:tr>
      <w:tr w:rsidR="00241EBF" w:rsidRPr="00FD14E7" w14:paraId="4364C348" w14:textId="77777777" w:rsidTr="00E32855">
        <w:trPr>
          <w:jc w:val="center"/>
        </w:trPr>
        <w:tc>
          <w:tcPr>
            <w:tcW w:w="0" w:type="auto"/>
          </w:tcPr>
          <w:p w14:paraId="5AAE716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714113D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8A4263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C5B859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5E1FE73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Conformance</w:t>
            </w:r>
          </w:p>
        </w:tc>
      </w:tr>
      <w:tr w:rsidR="00241EBF" w:rsidRPr="00FD14E7" w14:paraId="3EC4F951" w14:textId="77777777" w:rsidTr="00E32855">
        <w:trPr>
          <w:jc w:val="center"/>
        </w:trPr>
        <w:tc>
          <w:tcPr>
            <w:tcW w:w="0" w:type="auto"/>
          </w:tcPr>
          <w:p w14:paraId="0BA489C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4245A0D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437DE8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E619286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03F0D9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Profiles</w:t>
            </w:r>
          </w:p>
        </w:tc>
      </w:tr>
      <w:tr w:rsidR="00241EBF" w:rsidRPr="00FD14E7" w14:paraId="68A469F8" w14:textId="77777777" w:rsidTr="00E32855">
        <w:trPr>
          <w:jc w:val="center"/>
        </w:trPr>
        <w:tc>
          <w:tcPr>
            <w:tcW w:w="0" w:type="auto"/>
          </w:tcPr>
          <w:p w14:paraId="259D74F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249CE7B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32725C54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4CDE3A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7F63D7F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Architecture</w:t>
            </w:r>
          </w:p>
        </w:tc>
      </w:tr>
      <w:tr w:rsidR="00241EBF" w:rsidRPr="00FD14E7" w14:paraId="66BDA59A" w14:textId="77777777" w:rsidTr="00E32855">
        <w:trPr>
          <w:jc w:val="center"/>
        </w:trPr>
        <w:tc>
          <w:tcPr>
            <w:tcW w:w="0" w:type="auto"/>
          </w:tcPr>
          <w:p w14:paraId="06822FE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B747E7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4F249B5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A68E32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4DE202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Control information</w:t>
            </w:r>
          </w:p>
        </w:tc>
      </w:tr>
      <w:tr w:rsidR="00241EBF" w:rsidRPr="00FD14E7" w14:paraId="7D158D07" w14:textId="77777777" w:rsidTr="00E32855">
        <w:trPr>
          <w:jc w:val="center"/>
        </w:trPr>
        <w:tc>
          <w:tcPr>
            <w:tcW w:w="0" w:type="auto"/>
          </w:tcPr>
          <w:p w14:paraId="1486E6B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64E48F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5452B61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420D306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7A4C3CE8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Sensory information</w:t>
            </w:r>
          </w:p>
        </w:tc>
      </w:tr>
      <w:tr w:rsidR="00241EBF" w:rsidRPr="00FD14E7" w14:paraId="78F7B4C9" w14:textId="77777777" w:rsidTr="00E32855">
        <w:trPr>
          <w:jc w:val="center"/>
        </w:trPr>
        <w:tc>
          <w:tcPr>
            <w:tcW w:w="0" w:type="auto"/>
          </w:tcPr>
          <w:p w14:paraId="3ED04C5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580D76C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1791991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7AACC1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7E63714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Virtual world object charact</w:t>
            </w:r>
            <w:r w:rsidRPr="00FD14E7">
              <w:rPr>
                <w:lang w:val="en-US" w:eastAsia="ja-JP"/>
              </w:rPr>
              <w:t>.</w:t>
            </w:r>
          </w:p>
        </w:tc>
      </w:tr>
      <w:tr w:rsidR="00241EBF" w:rsidRPr="00FD14E7" w14:paraId="7818C2F9" w14:textId="77777777" w:rsidTr="00E32855">
        <w:trPr>
          <w:jc w:val="center"/>
        </w:trPr>
        <w:tc>
          <w:tcPr>
            <w:tcW w:w="0" w:type="auto"/>
          </w:tcPr>
          <w:p w14:paraId="51DF7C2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05ABBF9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28E2A7C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A4B4A8C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5779AC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Data formats for inter</w:t>
            </w:r>
            <w:r w:rsidRPr="00FD14E7">
              <w:rPr>
                <w:lang w:val="en-US" w:eastAsia="ja-JP"/>
              </w:rPr>
              <w:t>.</w:t>
            </w:r>
            <w:r w:rsidRPr="00FD14E7">
              <w:rPr>
                <w:rFonts w:hint="eastAsia"/>
                <w:lang w:val="en-US" w:eastAsia="ja-JP"/>
              </w:rPr>
              <w:t xml:space="preserve"> </w:t>
            </w:r>
            <w:r w:rsidRPr="00FD14E7">
              <w:rPr>
                <w:lang w:val="en-US" w:eastAsia="ja-JP"/>
              </w:rPr>
              <w:t>D</w:t>
            </w:r>
            <w:r w:rsidRPr="00FD14E7">
              <w:rPr>
                <w:rFonts w:hint="eastAsia"/>
                <w:lang w:val="en-US" w:eastAsia="ja-JP"/>
              </w:rPr>
              <w:t>evices</w:t>
            </w:r>
          </w:p>
        </w:tc>
      </w:tr>
      <w:tr w:rsidR="00241EBF" w:rsidRPr="00FD14E7" w14:paraId="1F0145B4" w14:textId="77777777" w:rsidTr="00E32855">
        <w:trPr>
          <w:jc w:val="center"/>
        </w:trPr>
        <w:tc>
          <w:tcPr>
            <w:tcW w:w="0" w:type="auto"/>
          </w:tcPr>
          <w:p w14:paraId="68FCB7C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22327B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9B813F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5E3AFB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AD810E4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Common types and tools</w:t>
            </w:r>
          </w:p>
        </w:tc>
      </w:tr>
      <w:tr w:rsidR="00241EBF" w:rsidRPr="00FD14E7" w14:paraId="0C0D6168" w14:textId="77777777" w:rsidTr="00E32855">
        <w:trPr>
          <w:jc w:val="center"/>
        </w:trPr>
        <w:tc>
          <w:tcPr>
            <w:tcW w:w="0" w:type="auto"/>
          </w:tcPr>
          <w:p w14:paraId="0EDBD5B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2A1D63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5A30F6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B93016A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61AA2A47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CDN Support</w:t>
            </w:r>
          </w:p>
        </w:tc>
      </w:tr>
      <w:tr w:rsidR="00241EBF" w:rsidRPr="00FD14E7" w14:paraId="0BEA1AF8" w14:textId="77777777" w:rsidTr="00E32855">
        <w:trPr>
          <w:jc w:val="center"/>
        </w:trPr>
        <w:tc>
          <w:tcPr>
            <w:tcW w:w="0" w:type="auto"/>
          </w:tcPr>
          <w:p w14:paraId="785E8B9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5E1D7A7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2BF00F0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37C8928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BA69DA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New edition</w:t>
            </w:r>
          </w:p>
        </w:tc>
      </w:tr>
      <w:tr w:rsidR="00241EBF" w:rsidRPr="001228A6" w14:paraId="1894C3AB" w14:textId="77777777" w:rsidTr="00E32855">
        <w:trPr>
          <w:jc w:val="center"/>
        </w:trPr>
        <w:tc>
          <w:tcPr>
            <w:tcW w:w="0" w:type="auto"/>
          </w:tcPr>
          <w:p w14:paraId="2F195C3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AF42FDA" w14:textId="77777777" w:rsidR="00241EBF" w:rsidRPr="001228A6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4DCB808" w14:textId="77777777" w:rsidR="00241EBF" w:rsidRPr="001228A6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28CCBDF" w14:textId="77777777" w:rsidR="00241EBF" w:rsidRPr="001228A6" w:rsidRDefault="00241EBF" w:rsidP="00E32855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1228A6">
              <w:rPr>
                <w:lang w:val="en-US" w:eastAsia="zh-CN"/>
              </w:rPr>
              <w:t>A5</w:t>
            </w:r>
          </w:p>
        </w:tc>
        <w:tc>
          <w:tcPr>
            <w:tcW w:w="0" w:type="auto"/>
          </w:tcPr>
          <w:p w14:paraId="0E75F000" w14:textId="77777777" w:rsidR="00241EBF" w:rsidRPr="001228A6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Audio Metadata Enhancement</w:t>
            </w:r>
          </w:p>
        </w:tc>
      </w:tr>
      <w:tr w:rsidR="00241EBF" w:rsidRPr="00FD14E7" w14:paraId="74D7B084" w14:textId="77777777" w:rsidTr="00E32855">
        <w:trPr>
          <w:jc w:val="center"/>
        </w:trPr>
        <w:tc>
          <w:tcPr>
            <w:tcW w:w="0" w:type="auto"/>
          </w:tcPr>
          <w:p w14:paraId="1E23401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95EFC2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BFBAA9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60CD82C8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471F178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Conformance</w:t>
            </w:r>
          </w:p>
        </w:tc>
      </w:tr>
      <w:tr w:rsidR="00241EBF" w:rsidRPr="00FD14E7" w14:paraId="0F6EF8BD" w14:textId="77777777" w:rsidTr="00E32855">
        <w:trPr>
          <w:jc w:val="center"/>
        </w:trPr>
        <w:tc>
          <w:tcPr>
            <w:tcW w:w="0" w:type="auto"/>
          </w:tcPr>
          <w:p w14:paraId="119BBC94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1E9E40B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3825D39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1E32642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0E380289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 for SCC</w:t>
            </w:r>
          </w:p>
        </w:tc>
      </w:tr>
      <w:tr w:rsidR="00241EBF" w:rsidRPr="00FD14E7" w14:paraId="644DC61F" w14:textId="77777777" w:rsidTr="00E32855">
        <w:trPr>
          <w:jc w:val="center"/>
        </w:trPr>
        <w:tc>
          <w:tcPr>
            <w:tcW w:w="0" w:type="auto"/>
          </w:tcPr>
          <w:p w14:paraId="2F4917B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21EC18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10F27AC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15C38D9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9FDA48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3D Audio Conf.</w:t>
            </w:r>
          </w:p>
        </w:tc>
      </w:tr>
      <w:tr w:rsidR="00241EBF" w:rsidRPr="00FD14E7" w14:paraId="02F542B9" w14:textId="77777777" w:rsidTr="00E32855">
        <w:trPr>
          <w:jc w:val="center"/>
        </w:trPr>
        <w:tc>
          <w:tcPr>
            <w:tcW w:w="0" w:type="auto"/>
          </w:tcPr>
          <w:p w14:paraId="16B68B8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4135B9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5AE57E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C6EDF8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3481469C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FEC codes</w:t>
            </w:r>
          </w:p>
        </w:tc>
      </w:tr>
      <w:tr w:rsidR="00241EBF" w:rsidRPr="00FD14E7" w14:paraId="793E2318" w14:textId="77777777" w:rsidTr="00E32855">
        <w:trPr>
          <w:jc w:val="center"/>
        </w:trPr>
        <w:tc>
          <w:tcPr>
            <w:tcW w:w="0" w:type="auto"/>
          </w:tcPr>
          <w:p w14:paraId="160D583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18FE523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FA4A16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9CFF62F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5A242AEF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Customization in CI</w:t>
            </w:r>
          </w:p>
        </w:tc>
      </w:tr>
      <w:tr w:rsidR="00241EBF" w:rsidRPr="00FD14E7" w14:paraId="19630E11" w14:textId="77777777" w:rsidTr="00E32855">
        <w:trPr>
          <w:jc w:val="center"/>
        </w:trPr>
        <w:tc>
          <w:tcPr>
            <w:tcW w:w="0" w:type="auto"/>
          </w:tcPr>
          <w:p w14:paraId="5FD55A7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16FD302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0A2DDBC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C5457C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</w:t>
            </w:r>
            <w:r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6AB9216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Implementation guidelines</w:t>
            </w:r>
          </w:p>
        </w:tc>
      </w:tr>
      <w:tr w:rsidR="00241EBF" w:rsidRPr="00440CD2" w14:paraId="760F5B07" w14:textId="77777777" w:rsidTr="00E32855">
        <w:trPr>
          <w:jc w:val="center"/>
        </w:trPr>
        <w:tc>
          <w:tcPr>
            <w:tcW w:w="0" w:type="auto"/>
          </w:tcPr>
          <w:p w14:paraId="081F73C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39A9455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2DD6600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42F516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E662EB"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76519F5F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Conformance and RS</w:t>
            </w:r>
          </w:p>
        </w:tc>
      </w:tr>
      <w:tr w:rsidR="00241EBF" w:rsidRPr="00440CD2" w14:paraId="4C26FAC1" w14:textId="77777777" w:rsidTr="00E32855">
        <w:trPr>
          <w:jc w:val="center"/>
        </w:trPr>
        <w:tc>
          <w:tcPr>
            <w:tcW w:w="0" w:type="auto"/>
          </w:tcPr>
          <w:p w14:paraId="4624086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6F63A17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5C3780E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85993E8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7F8C11A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DASH Implementation Guidelines</w:t>
            </w:r>
          </w:p>
        </w:tc>
      </w:tr>
      <w:tr w:rsidR="00241EBF" w:rsidRPr="00FD14E7" w14:paraId="15310E29" w14:textId="77777777" w:rsidTr="00E32855">
        <w:trPr>
          <w:jc w:val="center"/>
        </w:trPr>
        <w:tc>
          <w:tcPr>
            <w:tcW w:w="0" w:type="auto"/>
          </w:tcPr>
          <w:p w14:paraId="0E6EA11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526ED8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173761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5870C1A" w14:textId="6FD7967A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8E82BE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Segment encryption &amp; authent.</w:t>
            </w:r>
          </w:p>
        </w:tc>
      </w:tr>
      <w:tr w:rsidR="00241EBF" w:rsidRPr="00FD14E7" w14:paraId="49B24260" w14:textId="77777777" w:rsidTr="00E32855">
        <w:trPr>
          <w:jc w:val="center"/>
        </w:trPr>
        <w:tc>
          <w:tcPr>
            <w:tcW w:w="0" w:type="auto"/>
          </w:tcPr>
          <w:p w14:paraId="15F8FD0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0C10EAD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000DEB0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0FE833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2EFC079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CMAF with DASH</w:t>
            </w:r>
          </w:p>
        </w:tc>
      </w:tr>
      <w:tr w:rsidR="00241EBF" w:rsidRPr="00FD14E7" w14:paraId="2140AFCB" w14:textId="77777777" w:rsidTr="00E32855">
        <w:trPr>
          <w:jc w:val="center"/>
        </w:trPr>
        <w:tc>
          <w:tcPr>
            <w:tcW w:w="0" w:type="auto"/>
          </w:tcPr>
          <w:p w14:paraId="56A949B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377EFB4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1D7BADC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CC6D8A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63734AD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Architect. for Immersive Media</w:t>
            </w:r>
          </w:p>
        </w:tc>
      </w:tr>
      <w:tr w:rsidR="00241EBF" w:rsidRPr="00FD14E7" w14:paraId="29FA8D4B" w14:textId="77777777" w:rsidTr="00E32855">
        <w:trPr>
          <w:jc w:val="center"/>
        </w:trPr>
        <w:tc>
          <w:tcPr>
            <w:tcW w:w="0" w:type="auto"/>
          </w:tcPr>
          <w:p w14:paraId="49A4CB19" w14:textId="77777777" w:rsidR="00241EBF" w:rsidRPr="008C7E71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</w:tc>
        <w:tc>
          <w:tcPr>
            <w:tcW w:w="0" w:type="auto"/>
          </w:tcPr>
          <w:p w14:paraId="52105B7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5890E454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9944208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7B60CB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Interactivity support for OMAF</w:t>
            </w:r>
          </w:p>
        </w:tc>
      </w:tr>
      <w:tr w:rsidR="00241EBF" w:rsidRPr="00FD14E7" w14:paraId="2B2B7600" w14:textId="77777777" w:rsidTr="00E32855">
        <w:trPr>
          <w:jc w:val="center"/>
        </w:trPr>
        <w:tc>
          <w:tcPr>
            <w:tcW w:w="0" w:type="auto"/>
          </w:tcPr>
          <w:p w14:paraId="0C0B3D4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63AAE2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3436D99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3746592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20D6610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val="it-IT" w:eastAsia="ja-JP"/>
              </w:rPr>
              <w:t xml:space="preserve">Immersive </w:t>
            </w:r>
            <w:r w:rsidRPr="00FD14E7">
              <w:rPr>
                <w:lang w:eastAsia="ja-JP"/>
              </w:rPr>
              <w:t>Video</w:t>
            </w:r>
          </w:p>
        </w:tc>
      </w:tr>
      <w:tr w:rsidR="00241EBF" w:rsidRPr="00FD14E7" w14:paraId="4EA3A05B" w14:textId="77777777" w:rsidTr="00E32855">
        <w:trPr>
          <w:jc w:val="center"/>
        </w:trPr>
        <w:tc>
          <w:tcPr>
            <w:tcW w:w="0" w:type="auto"/>
          </w:tcPr>
          <w:p w14:paraId="3D5A976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76EDCC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318850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EB42300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FAF9F74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Immersive Audio</w:t>
            </w:r>
          </w:p>
        </w:tc>
      </w:tr>
      <w:tr w:rsidR="00241EBF" w:rsidRPr="00FD14E7" w14:paraId="67FC9357" w14:textId="77777777" w:rsidTr="00E32855">
        <w:trPr>
          <w:jc w:val="center"/>
        </w:trPr>
        <w:tc>
          <w:tcPr>
            <w:tcW w:w="0" w:type="auto"/>
          </w:tcPr>
          <w:p w14:paraId="764BA80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4F7B41F5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69E2D3E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D3A8A2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9D3B459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PCC</w:t>
            </w:r>
          </w:p>
        </w:tc>
      </w:tr>
      <w:tr w:rsidR="00241EBF" w14:paraId="03A580D8" w14:textId="77777777" w:rsidTr="00E32855">
        <w:trPr>
          <w:jc w:val="center"/>
        </w:trPr>
        <w:tc>
          <w:tcPr>
            <w:tcW w:w="0" w:type="auto"/>
          </w:tcPr>
          <w:p w14:paraId="5FAD586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1824710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49111A0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021058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DDE6E66" w14:textId="77777777" w:rsidR="00241EBF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Metrics</w:t>
            </w:r>
          </w:p>
        </w:tc>
      </w:tr>
      <w:tr w:rsidR="00241EBF" w14:paraId="0BA0AAC7" w14:textId="77777777" w:rsidTr="00E32855">
        <w:trPr>
          <w:jc w:val="center"/>
        </w:trPr>
        <w:tc>
          <w:tcPr>
            <w:tcW w:w="0" w:type="auto"/>
          </w:tcPr>
          <w:p w14:paraId="7F4C8B33" w14:textId="77777777" w:rsidR="00241EBF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36850E3A" w14:textId="77777777" w:rsidR="00241EBF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97F93B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E52F31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441C0E" w14:textId="77777777" w:rsidR="00241EBF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Metadata</w:t>
            </w:r>
          </w:p>
        </w:tc>
      </w:tr>
      <w:tr w:rsidR="00241EBF" w:rsidRPr="00FD14E7" w14:paraId="1EDA653B" w14:textId="77777777" w:rsidTr="00E32855">
        <w:trPr>
          <w:jc w:val="center"/>
        </w:trPr>
        <w:tc>
          <w:tcPr>
            <w:tcW w:w="0" w:type="auto"/>
          </w:tcPr>
          <w:p w14:paraId="2DC4445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5D7DE83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2415094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EBD211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8AC768F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Usage of VS Type</w:t>
            </w:r>
          </w:p>
        </w:tc>
      </w:tr>
      <w:tr w:rsidR="00241EBF" w:rsidRPr="00FD14E7" w14:paraId="496EEFEB" w14:textId="77777777" w:rsidTr="00E32855">
        <w:trPr>
          <w:jc w:val="center"/>
        </w:trPr>
        <w:tc>
          <w:tcPr>
            <w:tcW w:w="0" w:type="auto"/>
          </w:tcPr>
          <w:p w14:paraId="3B6A53BD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791B4230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25C7250C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3E50FB4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65985E2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Transport and Storage of GI</w:t>
            </w:r>
          </w:p>
        </w:tc>
      </w:tr>
      <w:tr w:rsidR="00241EBF" w:rsidRPr="00FD14E7" w14:paraId="2708831D" w14:textId="77777777" w:rsidTr="00E32855">
        <w:trPr>
          <w:jc w:val="center"/>
        </w:trPr>
        <w:tc>
          <w:tcPr>
            <w:tcW w:w="0" w:type="auto"/>
          </w:tcPr>
          <w:p w14:paraId="3FF6E86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7E3EB60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46DAC326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17D6C1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53A85551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Coding of GI</w:t>
            </w:r>
          </w:p>
        </w:tc>
      </w:tr>
      <w:tr w:rsidR="00241EBF" w:rsidRPr="00FD14E7" w14:paraId="3B096936" w14:textId="77777777" w:rsidTr="00E32855">
        <w:trPr>
          <w:jc w:val="center"/>
        </w:trPr>
        <w:tc>
          <w:tcPr>
            <w:tcW w:w="0" w:type="auto"/>
          </w:tcPr>
          <w:p w14:paraId="0C9AAB6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24AE6D47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52A314FC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568D95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267D27A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API</w:t>
            </w:r>
          </w:p>
        </w:tc>
      </w:tr>
      <w:tr w:rsidR="00241EBF" w:rsidRPr="00FD14E7" w14:paraId="49125534" w14:textId="77777777" w:rsidTr="00E32855">
        <w:trPr>
          <w:jc w:val="center"/>
        </w:trPr>
        <w:tc>
          <w:tcPr>
            <w:tcW w:w="0" w:type="auto"/>
          </w:tcPr>
          <w:p w14:paraId="73160359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2E8B5928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E815B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C95100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4D959A03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Reference SW</w:t>
            </w:r>
          </w:p>
        </w:tc>
      </w:tr>
      <w:tr w:rsidR="00241EBF" w:rsidRPr="00FD14E7" w14:paraId="5520E7B4" w14:textId="77777777" w:rsidTr="00E32855">
        <w:trPr>
          <w:jc w:val="center"/>
        </w:trPr>
        <w:tc>
          <w:tcPr>
            <w:tcW w:w="0" w:type="auto"/>
          </w:tcPr>
          <w:p w14:paraId="5F5B78C4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5334DEFA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2E5B0C9D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5FFBD2C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6F092E87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Conformance</w:t>
            </w:r>
          </w:p>
        </w:tc>
      </w:tr>
      <w:tr w:rsidR="00241EBF" w:rsidRPr="00FD14E7" w14:paraId="30D410EF" w14:textId="77777777" w:rsidTr="00E32855">
        <w:trPr>
          <w:jc w:val="center"/>
        </w:trPr>
        <w:tc>
          <w:tcPr>
            <w:tcW w:w="0" w:type="auto"/>
          </w:tcPr>
          <w:p w14:paraId="6A65D9F3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60673F41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3F283B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9B4F5C7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E45A08B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Architecture</w:t>
            </w:r>
          </w:p>
        </w:tc>
      </w:tr>
      <w:tr w:rsidR="00241EBF" w:rsidRPr="00FD14E7" w14:paraId="2BF33CEB" w14:textId="77777777" w:rsidTr="00E32855">
        <w:trPr>
          <w:jc w:val="center"/>
        </w:trPr>
        <w:tc>
          <w:tcPr>
            <w:tcW w:w="0" w:type="auto"/>
          </w:tcPr>
          <w:p w14:paraId="529A6FCC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09BFD02F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1EA2643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6EB0385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0F2DCFC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Discov. &amp; Comm. API</w:t>
            </w:r>
          </w:p>
        </w:tc>
      </w:tr>
      <w:tr w:rsidR="00241EBF" w:rsidRPr="00FD14E7" w14:paraId="4FEC458F" w14:textId="77777777" w:rsidTr="00E32855">
        <w:trPr>
          <w:jc w:val="center"/>
        </w:trPr>
        <w:tc>
          <w:tcPr>
            <w:tcW w:w="0" w:type="auto"/>
          </w:tcPr>
          <w:p w14:paraId="2D74D472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606E16B" w14:textId="77777777" w:rsidR="00241EBF" w:rsidRPr="00FD14E7" w:rsidRDefault="00241EBF" w:rsidP="00E32855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102B512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FE915E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BFB339E" w14:textId="77777777" w:rsidR="00241EBF" w:rsidRPr="00FD14E7" w:rsidRDefault="00241EBF" w:rsidP="00E32855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IoMT Media Data formats &amp; API</w:t>
            </w:r>
          </w:p>
        </w:tc>
      </w:tr>
    </w:tbl>
    <w:p w14:paraId="55E192E7" w14:textId="49CD8787" w:rsidR="00241EBF" w:rsidRDefault="00241EBF" w:rsidP="00BB263E"/>
    <w:p w14:paraId="6CD51730" w14:textId="77777777" w:rsidR="00241EBF" w:rsidRDefault="00241EBF" w:rsidP="00BB263E"/>
    <w:p w14:paraId="3BCE7DDF" w14:textId="77777777" w:rsidR="002479D2" w:rsidRDefault="002479D2" w:rsidP="00BB263E"/>
    <w:p w14:paraId="3F50B689" w14:textId="62DCEA7D" w:rsidR="001442D1" w:rsidRDefault="001442D1">
      <w:pPr>
        <w:rPr>
          <w:lang w:eastAsia="x-none"/>
        </w:rPr>
      </w:pPr>
    </w:p>
    <w:p w14:paraId="443D1CE0" w14:textId="77777777" w:rsidR="00854C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234C" w14:textId="77777777" w:rsidR="00F310BA" w:rsidRDefault="00F310BA">
      <w:r>
        <w:separator/>
      </w:r>
    </w:p>
  </w:endnote>
  <w:endnote w:type="continuationSeparator" w:id="0">
    <w:p w14:paraId="0E0A565A" w14:textId="77777777" w:rsidR="00F310BA" w:rsidRDefault="00F3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4317" w14:textId="77777777" w:rsidR="00F310BA" w:rsidRDefault="00F310BA">
      <w:r>
        <w:separator/>
      </w:r>
    </w:p>
  </w:footnote>
  <w:footnote w:type="continuationSeparator" w:id="0">
    <w:p w14:paraId="4777D7B4" w14:textId="77777777" w:rsidR="00F310BA" w:rsidRDefault="00F3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8F"/>
    <w:rsid w:val="00001E34"/>
    <w:rsid w:val="00024B94"/>
    <w:rsid w:val="00025D70"/>
    <w:rsid w:val="00047EC2"/>
    <w:rsid w:val="00084DF8"/>
    <w:rsid w:val="000E0D15"/>
    <w:rsid w:val="001442D1"/>
    <w:rsid w:val="00144DD5"/>
    <w:rsid w:val="00151846"/>
    <w:rsid w:val="00152758"/>
    <w:rsid w:val="00177ED5"/>
    <w:rsid w:val="001B53F6"/>
    <w:rsid w:val="001C1B16"/>
    <w:rsid w:val="001D7B5E"/>
    <w:rsid w:val="001E27F8"/>
    <w:rsid w:val="00235E5C"/>
    <w:rsid w:val="00241EBF"/>
    <w:rsid w:val="002479D2"/>
    <w:rsid w:val="00247F63"/>
    <w:rsid w:val="00295AF9"/>
    <w:rsid w:val="002B7A83"/>
    <w:rsid w:val="002C6069"/>
    <w:rsid w:val="0033505B"/>
    <w:rsid w:val="00343894"/>
    <w:rsid w:val="00353507"/>
    <w:rsid w:val="0039292D"/>
    <w:rsid w:val="003B0732"/>
    <w:rsid w:val="003C35AC"/>
    <w:rsid w:val="003F1D0B"/>
    <w:rsid w:val="00404C3E"/>
    <w:rsid w:val="00435E50"/>
    <w:rsid w:val="0044312E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43A3D"/>
    <w:rsid w:val="005732D2"/>
    <w:rsid w:val="00593050"/>
    <w:rsid w:val="005E2A77"/>
    <w:rsid w:val="005F579F"/>
    <w:rsid w:val="00632D1C"/>
    <w:rsid w:val="00654AA7"/>
    <w:rsid w:val="00675ABE"/>
    <w:rsid w:val="006812E1"/>
    <w:rsid w:val="006B19A2"/>
    <w:rsid w:val="006B3365"/>
    <w:rsid w:val="006C1818"/>
    <w:rsid w:val="007013A9"/>
    <w:rsid w:val="00735B1A"/>
    <w:rsid w:val="007419DB"/>
    <w:rsid w:val="007432CB"/>
    <w:rsid w:val="00757700"/>
    <w:rsid w:val="007B1061"/>
    <w:rsid w:val="007C250D"/>
    <w:rsid w:val="007C79AC"/>
    <w:rsid w:val="00846DA4"/>
    <w:rsid w:val="00854CE7"/>
    <w:rsid w:val="00856A40"/>
    <w:rsid w:val="00881017"/>
    <w:rsid w:val="008B2C6A"/>
    <w:rsid w:val="008C2941"/>
    <w:rsid w:val="008C3C52"/>
    <w:rsid w:val="008D17C9"/>
    <w:rsid w:val="008D7593"/>
    <w:rsid w:val="00904B8B"/>
    <w:rsid w:val="009263CE"/>
    <w:rsid w:val="00952E7A"/>
    <w:rsid w:val="009677FF"/>
    <w:rsid w:val="0099421B"/>
    <w:rsid w:val="009B113E"/>
    <w:rsid w:val="009B3E6A"/>
    <w:rsid w:val="009C607E"/>
    <w:rsid w:val="009C7C76"/>
    <w:rsid w:val="009E36AB"/>
    <w:rsid w:val="00A51A01"/>
    <w:rsid w:val="00A52290"/>
    <w:rsid w:val="00A617B8"/>
    <w:rsid w:val="00AB1FC0"/>
    <w:rsid w:val="00AB639B"/>
    <w:rsid w:val="00AB6557"/>
    <w:rsid w:val="00AD0718"/>
    <w:rsid w:val="00B05C85"/>
    <w:rsid w:val="00B516D2"/>
    <w:rsid w:val="00B64798"/>
    <w:rsid w:val="00B848D1"/>
    <w:rsid w:val="00BB263E"/>
    <w:rsid w:val="00BC51DF"/>
    <w:rsid w:val="00BD2812"/>
    <w:rsid w:val="00C111D9"/>
    <w:rsid w:val="00C63169"/>
    <w:rsid w:val="00C6616E"/>
    <w:rsid w:val="00C738B9"/>
    <w:rsid w:val="00C744A1"/>
    <w:rsid w:val="00C83B03"/>
    <w:rsid w:val="00CD4237"/>
    <w:rsid w:val="00CF7DC5"/>
    <w:rsid w:val="00D116D4"/>
    <w:rsid w:val="00D55197"/>
    <w:rsid w:val="00D72901"/>
    <w:rsid w:val="00D90C2E"/>
    <w:rsid w:val="00DA2EB9"/>
    <w:rsid w:val="00DB5DB0"/>
    <w:rsid w:val="00E00979"/>
    <w:rsid w:val="00E20BFC"/>
    <w:rsid w:val="00E2128F"/>
    <w:rsid w:val="00ED0B8C"/>
    <w:rsid w:val="00F151FF"/>
    <w:rsid w:val="00F310BA"/>
    <w:rsid w:val="00F32F40"/>
    <w:rsid w:val="00F42E80"/>
    <w:rsid w:val="00F44741"/>
    <w:rsid w:val="00F67F3E"/>
    <w:rsid w:val="00F82FB4"/>
    <w:rsid w:val="00FC05EA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0515A079-D8A1-4962-9501-0D4590B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4</cp:revision>
  <cp:lastPrinted>2014-03-25T10:16:00Z</cp:lastPrinted>
  <dcterms:created xsi:type="dcterms:W3CDTF">2018-01-25T13:22:00Z</dcterms:created>
  <dcterms:modified xsi:type="dcterms:W3CDTF">2018-01-30T12:15:00Z</dcterms:modified>
</cp:coreProperties>
</file>